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960"/>
        <w:gridCol w:w="7787"/>
      </w:tblGrid>
      <w:tr w:rsidR="00BA404E" w:rsidTr="00367164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BA404E" w:rsidRDefault="00BA404E" w:rsidP="00457AC0">
            <w:pPr>
              <w:jc w:val="both"/>
            </w:pPr>
            <w:r>
              <w:t>Project Title:</w:t>
            </w:r>
          </w:p>
        </w:tc>
        <w:tc>
          <w:tcPr>
            <w:tcW w:w="778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A404E" w:rsidRDefault="00BA404E" w:rsidP="00457AC0">
            <w:pPr>
              <w:jc w:val="both"/>
            </w:pPr>
          </w:p>
        </w:tc>
      </w:tr>
      <w:tr w:rsidR="00BA404E" w:rsidTr="00367164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BA404E" w:rsidRDefault="00BA404E" w:rsidP="00457AC0">
            <w:pPr>
              <w:jc w:val="both"/>
            </w:pPr>
            <w:r>
              <w:t>EOI Ref No.:</w:t>
            </w:r>
          </w:p>
        </w:tc>
        <w:tc>
          <w:tcPr>
            <w:tcW w:w="778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A404E" w:rsidRDefault="00BA404E" w:rsidP="00457AC0">
            <w:pPr>
              <w:jc w:val="both"/>
            </w:pPr>
          </w:p>
        </w:tc>
      </w:tr>
      <w:tr w:rsidR="00BA404E" w:rsidTr="00367164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BA404E" w:rsidRDefault="00BA404E" w:rsidP="00457AC0">
            <w:pPr>
              <w:jc w:val="both"/>
            </w:pPr>
            <w:r>
              <w:t>Chief Investigator:</w:t>
            </w:r>
          </w:p>
        </w:tc>
        <w:tc>
          <w:tcPr>
            <w:tcW w:w="778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A404E" w:rsidRDefault="00BA404E" w:rsidP="00457AC0">
            <w:pPr>
              <w:jc w:val="both"/>
            </w:pPr>
          </w:p>
        </w:tc>
      </w:tr>
    </w:tbl>
    <w:p w:rsidR="00494172" w:rsidRDefault="00494172"/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747"/>
      </w:tblGrid>
      <w:tr w:rsidR="0006481B" w:rsidRPr="004D31C8" w:rsidTr="0006481B">
        <w:tc>
          <w:tcPr>
            <w:tcW w:w="9747" w:type="dxa"/>
          </w:tcPr>
          <w:p w:rsidR="0006481B" w:rsidRDefault="0006481B" w:rsidP="0006481B">
            <w:r>
              <w:t>Will the Chief Investigator be overseas for a significant period during grant period?</w:t>
            </w:r>
          </w:p>
          <w:p w:rsidR="0006481B" w:rsidRDefault="00284F09" w:rsidP="0006481B">
            <w:pPr>
              <w:rPr>
                <w:b/>
              </w:rPr>
            </w:pPr>
            <w:sdt>
              <w:sdtPr>
                <w:rPr>
                  <w:rFonts w:ascii="Calibri" w:hAnsi="Calibri" w:cs="Calibri"/>
                </w:rPr>
                <w:id w:val="-129344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81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6481B" w:rsidRPr="00A8358B">
              <w:rPr>
                <w:bCs/>
              </w:rPr>
              <w:t xml:space="preserve"> </w:t>
            </w:r>
            <w:r w:rsidR="0006481B">
              <w:rPr>
                <w:b/>
              </w:rPr>
              <w:t>Yes</w:t>
            </w:r>
          </w:p>
          <w:p w:rsidR="0006481B" w:rsidRPr="004D31C8" w:rsidRDefault="00284F09" w:rsidP="0006481B">
            <w:pPr>
              <w:rPr>
                <w:b/>
              </w:rPr>
            </w:pPr>
            <w:sdt>
              <w:sdtPr>
                <w:rPr>
                  <w:rFonts w:ascii="Calibri" w:hAnsi="Calibri" w:cs="Calibri"/>
                </w:rPr>
                <w:id w:val="-79714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D8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6481B" w:rsidRPr="00A8358B">
              <w:rPr>
                <w:bCs/>
              </w:rPr>
              <w:t xml:space="preserve"> </w:t>
            </w:r>
            <w:r w:rsidR="0006481B">
              <w:rPr>
                <w:b/>
              </w:rPr>
              <w:t>No</w:t>
            </w:r>
          </w:p>
        </w:tc>
      </w:tr>
      <w:tr w:rsidR="0006481B" w:rsidRPr="004D31C8" w:rsidTr="0006481B">
        <w:tc>
          <w:tcPr>
            <w:tcW w:w="9747" w:type="dxa"/>
          </w:tcPr>
          <w:p w:rsidR="0006481B" w:rsidRDefault="0006481B" w:rsidP="004D31C8">
            <w:r>
              <w:t>If yes, state length and dates of absence:</w:t>
            </w:r>
          </w:p>
          <w:p w:rsidR="0006481B" w:rsidRDefault="0006481B" w:rsidP="004D31C8"/>
        </w:tc>
      </w:tr>
    </w:tbl>
    <w:p w:rsidR="00951D88" w:rsidRDefault="00951D88" w:rsidP="00BA404E"/>
    <w:p w:rsidR="00BA404E" w:rsidRDefault="00951D88" w:rsidP="00BA404E">
      <w:r>
        <w:t>List below</w:t>
      </w:r>
      <w:r w:rsidR="00BA404E">
        <w:t xml:space="preserve"> any other persons who w</w:t>
      </w:r>
      <w:r w:rsidR="0006481B">
        <w:t xml:space="preserve">ill be working on this project, and </w:t>
      </w:r>
      <w:r w:rsidR="00BA404E">
        <w:t>the percentage involvement of each person in this project.</w:t>
      </w: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534"/>
        <w:gridCol w:w="7796"/>
        <w:gridCol w:w="1524"/>
      </w:tblGrid>
      <w:tr w:rsidR="0006481B" w:rsidRPr="004D31C8" w:rsidTr="0006481B">
        <w:tc>
          <w:tcPr>
            <w:tcW w:w="833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6481B" w:rsidRPr="004D31C8" w:rsidRDefault="00951D88" w:rsidP="00951D88">
            <w:pPr>
              <w:rPr>
                <w:b/>
              </w:rPr>
            </w:pPr>
            <w:r>
              <w:rPr>
                <w:b/>
              </w:rPr>
              <w:t>Personnel</w:t>
            </w:r>
          </w:p>
        </w:tc>
        <w:tc>
          <w:tcPr>
            <w:tcW w:w="15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6481B" w:rsidRPr="004D31C8" w:rsidRDefault="00951D88" w:rsidP="0006481B">
            <w:pPr>
              <w:jc w:val="center"/>
              <w:rPr>
                <w:b/>
              </w:rPr>
            </w:pPr>
            <w:r w:rsidRPr="004D31C8">
              <w:rPr>
                <w:b/>
              </w:rPr>
              <w:t>Work time on this project</w:t>
            </w:r>
            <w:r>
              <w:rPr>
                <w:b/>
              </w:rPr>
              <w:t xml:space="preserve"> </w:t>
            </w:r>
            <w:r w:rsidR="0006481B">
              <w:rPr>
                <w:b/>
              </w:rPr>
              <w:t>%</w:t>
            </w:r>
          </w:p>
        </w:tc>
      </w:tr>
      <w:tr w:rsidR="0006481B" w:rsidRPr="00BA404E" w:rsidTr="0006481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8330" w:type="dxa"/>
            <w:gridSpan w:val="2"/>
            <w:tcBorders>
              <w:top w:val="single" w:sz="4" w:space="0" w:color="D9D9D9" w:themeColor="background1" w:themeShade="D9"/>
            </w:tcBorders>
          </w:tcPr>
          <w:p w:rsidR="0006481B" w:rsidRPr="004D31C8" w:rsidRDefault="0006481B" w:rsidP="00E37F59">
            <w:pPr>
              <w:rPr>
                <w:b/>
              </w:rPr>
            </w:pPr>
            <w:r w:rsidRPr="004D31C8">
              <w:rPr>
                <w:b/>
              </w:rPr>
              <w:t>Chief Investigator</w:t>
            </w:r>
          </w:p>
        </w:tc>
        <w:tc>
          <w:tcPr>
            <w:tcW w:w="1524" w:type="dxa"/>
            <w:tcBorders>
              <w:top w:val="single" w:sz="4" w:space="0" w:color="D9D9D9" w:themeColor="background1" w:themeShade="D9"/>
            </w:tcBorders>
          </w:tcPr>
          <w:p w:rsidR="0006481B" w:rsidRPr="004D31C8" w:rsidRDefault="0006481B" w:rsidP="00E37F59">
            <w:pPr>
              <w:rPr>
                <w:b/>
              </w:rPr>
            </w:pPr>
          </w:p>
        </w:tc>
      </w:tr>
      <w:tr w:rsidR="00BA404E" w:rsidRPr="00BA404E" w:rsidTr="004D31C8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8330" w:type="dxa"/>
            <w:gridSpan w:val="2"/>
          </w:tcPr>
          <w:p w:rsidR="0006481B" w:rsidRDefault="00BA404E" w:rsidP="0006481B">
            <w:pPr>
              <w:rPr>
                <w:b/>
              </w:rPr>
            </w:pPr>
            <w:r w:rsidRPr="004D31C8">
              <w:rPr>
                <w:b/>
              </w:rPr>
              <w:t>Associate Investiga</w:t>
            </w:r>
            <w:r w:rsidR="0006481B">
              <w:rPr>
                <w:b/>
              </w:rPr>
              <w:t xml:space="preserve">tor(s) </w:t>
            </w:r>
          </w:p>
          <w:p w:rsidR="00BA404E" w:rsidRPr="004D31C8" w:rsidRDefault="0006481B" w:rsidP="0006481B">
            <w:pPr>
              <w:rPr>
                <w:b/>
              </w:rPr>
            </w:pPr>
            <w:r>
              <w:rPr>
                <w:i/>
              </w:rPr>
              <w:t>S</w:t>
            </w:r>
            <w:r w:rsidR="00BA404E" w:rsidRPr="0006481B">
              <w:rPr>
                <w:i/>
              </w:rPr>
              <w:t>tate names and academic qualifications</w:t>
            </w:r>
          </w:p>
        </w:tc>
        <w:tc>
          <w:tcPr>
            <w:tcW w:w="1524" w:type="dxa"/>
          </w:tcPr>
          <w:p w:rsidR="00BA404E" w:rsidRPr="004D31C8" w:rsidRDefault="00BA404E" w:rsidP="00E37F59">
            <w:pPr>
              <w:rPr>
                <w:b/>
              </w:rPr>
            </w:pPr>
          </w:p>
        </w:tc>
      </w:tr>
      <w:tr w:rsidR="0006481B" w:rsidRPr="00BA404E" w:rsidTr="0006481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534" w:type="dxa"/>
          </w:tcPr>
          <w:p w:rsidR="0006481B" w:rsidRPr="00BA404E" w:rsidRDefault="0006481B" w:rsidP="0006481B">
            <w:pPr>
              <w:jc w:val="right"/>
            </w:pPr>
            <w:r>
              <w:t>1.</w:t>
            </w:r>
          </w:p>
        </w:tc>
        <w:tc>
          <w:tcPr>
            <w:tcW w:w="7796" w:type="dxa"/>
          </w:tcPr>
          <w:p w:rsidR="0006481B" w:rsidRPr="00BA404E" w:rsidRDefault="0006481B" w:rsidP="00E37F59"/>
        </w:tc>
        <w:tc>
          <w:tcPr>
            <w:tcW w:w="1524" w:type="dxa"/>
          </w:tcPr>
          <w:p w:rsidR="0006481B" w:rsidRPr="00BA404E" w:rsidRDefault="0006481B" w:rsidP="00E37F59"/>
        </w:tc>
      </w:tr>
      <w:tr w:rsidR="0006481B" w:rsidRPr="00BA404E" w:rsidTr="0006481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534" w:type="dxa"/>
          </w:tcPr>
          <w:p w:rsidR="0006481B" w:rsidRPr="00BA404E" w:rsidRDefault="0006481B" w:rsidP="0006481B">
            <w:pPr>
              <w:jc w:val="right"/>
            </w:pPr>
            <w:r>
              <w:t>2.</w:t>
            </w:r>
          </w:p>
        </w:tc>
        <w:tc>
          <w:tcPr>
            <w:tcW w:w="7796" w:type="dxa"/>
          </w:tcPr>
          <w:p w:rsidR="0006481B" w:rsidRPr="00BA404E" w:rsidRDefault="0006481B" w:rsidP="00E37F59"/>
        </w:tc>
        <w:tc>
          <w:tcPr>
            <w:tcW w:w="1524" w:type="dxa"/>
          </w:tcPr>
          <w:p w:rsidR="0006481B" w:rsidRPr="00BA404E" w:rsidRDefault="0006481B" w:rsidP="00E37F59"/>
        </w:tc>
      </w:tr>
      <w:tr w:rsidR="0006481B" w:rsidRPr="00BA404E" w:rsidTr="0006481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534" w:type="dxa"/>
          </w:tcPr>
          <w:p w:rsidR="0006481B" w:rsidRPr="00BA404E" w:rsidRDefault="0006481B" w:rsidP="0006481B">
            <w:pPr>
              <w:jc w:val="right"/>
            </w:pPr>
            <w:r>
              <w:t>3.</w:t>
            </w:r>
          </w:p>
        </w:tc>
        <w:tc>
          <w:tcPr>
            <w:tcW w:w="7796" w:type="dxa"/>
          </w:tcPr>
          <w:p w:rsidR="0006481B" w:rsidRPr="00BA404E" w:rsidRDefault="0006481B" w:rsidP="00E37F59"/>
        </w:tc>
        <w:tc>
          <w:tcPr>
            <w:tcW w:w="1524" w:type="dxa"/>
          </w:tcPr>
          <w:p w:rsidR="0006481B" w:rsidRPr="00BA404E" w:rsidRDefault="0006481B" w:rsidP="00E37F59"/>
        </w:tc>
      </w:tr>
      <w:tr w:rsidR="0006481B" w:rsidRPr="00BA404E" w:rsidTr="0006481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534" w:type="dxa"/>
          </w:tcPr>
          <w:p w:rsidR="0006481B" w:rsidRPr="00BA404E" w:rsidRDefault="0006481B" w:rsidP="0006481B">
            <w:pPr>
              <w:jc w:val="right"/>
            </w:pPr>
            <w:r>
              <w:t>4.</w:t>
            </w:r>
          </w:p>
        </w:tc>
        <w:tc>
          <w:tcPr>
            <w:tcW w:w="7796" w:type="dxa"/>
          </w:tcPr>
          <w:p w:rsidR="0006481B" w:rsidRPr="00BA404E" w:rsidRDefault="0006481B" w:rsidP="00E37F59"/>
        </w:tc>
        <w:tc>
          <w:tcPr>
            <w:tcW w:w="1524" w:type="dxa"/>
          </w:tcPr>
          <w:p w:rsidR="0006481B" w:rsidRPr="00BA404E" w:rsidRDefault="0006481B" w:rsidP="00E37F59"/>
        </w:tc>
      </w:tr>
      <w:tr w:rsidR="0006481B" w:rsidRPr="00BA404E" w:rsidTr="0006481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534" w:type="dxa"/>
          </w:tcPr>
          <w:p w:rsidR="0006481B" w:rsidRPr="00BA404E" w:rsidRDefault="0006481B" w:rsidP="0006481B">
            <w:pPr>
              <w:jc w:val="right"/>
            </w:pPr>
            <w:r>
              <w:t>5.</w:t>
            </w:r>
          </w:p>
        </w:tc>
        <w:tc>
          <w:tcPr>
            <w:tcW w:w="7796" w:type="dxa"/>
          </w:tcPr>
          <w:p w:rsidR="0006481B" w:rsidRPr="00BA404E" w:rsidRDefault="0006481B" w:rsidP="00E37F59"/>
        </w:tc>
        <w:tc>
          <w:tcPr>
            <w:tcW w:w="1524" w:type="dxa"/>
          </w:tcPr>
          <w:p w:rsidR="0006481B" w:rsidRPr="00BA404E" w:rsidRDefault="0006481B" w:rsidP="00E37F59"/>
        </w:tc>
      </w:tr>
      <w:tr w:rsidR="0006481B" w:rsidRPr="00BA404E" w:rsidTr="0006481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534" w:type="dxa"/>
          </w:tcPr>
          <w:p w:rsidR="0006481B" w:rsidRPr="00BA404E" w:rsidRDefault="0006481B" w:rsidP="0006481B">
            <w:pPr>
              <w:jc w:val="right"/>
            </w:pPr>
            <w:r>
              <w:t>6.</w:t>
            </w:r>
          </w:p>
        </w:tc>
        <w:tc>
          <w:tcPr>
            <w:tcW w:w="7796" w:type="dxa"/>
          </w:tcPr>
          <w:p w:rsidR="0006481B" w:rsidRPr="00BA404E" w:rsidRDefault="0006481B" w:rsidP="00E37F59"/>
        </w:tc>
        <w:tc>
          <w:tcPr>
            <w:tcW w:w="1524" w:type="dxa"/>
          </w:tcPr>
          <w:p w:rsidR="0006481B" w:rsidRPr="00BA404E" w:rsidRDefault="0006481B" w:rsidP="00E37F59"/>
        </w:tc>
      </w:tr>
      <w:tr w:rsidR="0006481B" w:rsidRPr="00BA404E" w:rsidTr="0006481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534" w:type="dxa"/>
          </w:tcPr>
          <w:p w:rsidR="0006481B" w:rsidRPr="00BA404E" w:rsidRDefault="0006481B" w:rsidP="0006481B">
            <w:pPr>
              <w:jc w:val="right"/>
            </w:pPr>
            <w:r>
              <w:t>7.</w:t>
            </w:r>
          </w:p>
        </w:tc>
        <w:tc>
          <w:tcPr>
            <w:tcW w:w="7796" w:type="dxa"/>
          </w:tcPr>
          <w:p w:rsidR="0006481B" w:rsidRPr="00BA404E" w:rsidRDefault="0006481B" w:rsidP="00E37F59"/>
        </w:tc>
        <w:tc>
          <w:tcPr>
            <w:tcW w:w="1524" w:type="dxa"/>
          </w:tcPr>
          <w:p w:rsidR="0006481B" w:rsidRPr="00BA404E" w:rsidRDefault="0006481B" w:rsidP="00E37F59"/>
        </w:tc>
      </w:tr>
      <w:tr w:rsidR="0006481B" w:rsidRPr="00BA404E" w:rsidTr="0006481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534" w:type="dxa"/>
          </w:tcPr>
          <w:p w:rsidR="0006481B" w:rsidRPr="00BA404E" w:rsidRDefault="0006481B" w:rsidP="0006481B">
            <w:pPr>
              <w:jc w:val="right"/>
            </w:pPr>
            <w:r>
              <w:t>8.</w:t>
            </w:r>
          </w:p>
        </w:tc>
        <w:tc>
          <w:tcPr>
            <w:tcW w:w="7796" w:type="dxa"/>
          </w:tcPr>
          <w:p w:rsidR="0006481B" w:rsidRPr="00BA404E" w:rsidRDefault="0006481B" w:rsidP="00E37F59"/>
        </w:tc>
        <w:tc>
          <w:tcPr>
            <w:tcW w:w="1524" w:type="dxa"/>
          </w:tcPr>
          <w:p w:rsidR="0006481B" w:rsidRPr="00BA404E" w:rsidRDefault="0006481B" w:rsidP="00E37F59"/>
        </w:tc>
      </w:tr>
      <w:tr w:rsidR="0006481B" w:rsidRPr="00BA404E" w:rsidTr="0006481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534" w:type="dxa"/>
          </w:tcPr>
          <w:p w:rsidR="0006481B" w:rsidRPr="00BA404E" w:rsidRDefault="0006481B" w:rsidP="0006481B">
            <w:pPr>
              <w:jc w:val="right"/>
            </w:pPr>
            <w:r>
              <w:t>9.</w:t>
            </w:r>
          </w:p>
        </w:tc>
        <w:tc>
          <w:tcPr>
            <w:tcW w:w="7796" w:type="dxa"/>
          </w:tcPr>
          <w:p w:rsidR="0006481B" w:rsidRPr="00BA404E" w:rsidRDefault="0006481B" w:rsidP="00E37F59"/>
        </w:tc>
        <w:tc>
          <w:tcPr>
            <w:tcW w:w="1524" w:type="dxa"/>
          </w:tcPr>
          <w:p w:rsidR="0006481B" w:rsidRPr="00BA404E" w:rsidRDefault="0006481B" w:rsidP="00E37F59"/>
        </w:tc>
      </w:tr>
      <w:tr w:rsidR="0006481B" w:rsidRPr="00BA404E" w:rsidTr="0006481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534" w:type="dxa"/>
          </w:tcPr>
          <w:p w:rsidR="0006481B" w:rsidRPr="00BA404E" w:rsidRDefault="0006481B" w:rsidP="0006481B">
            <w:pPr>
              <w:jc w:val="right"/>
            </w:pPr>
            <w:r>
              <w:t>10.</w:t>
            </w:r>
          </w:p>
        </w:tc>
        <w:tc>
          <w:tcPr>
            <w:tcW w:w="7796" w:type="dxa"/>
          </w:tcPr>
          <w:p w:rsidR="0006481B" w:rsidRPr="00BA404E" w:rsidRDefault="0006481B" w:rsidP="00E37F59"/>
        </w:tc>
        <w:tc>
          <w:tcPr>
            <w:tcW w:w="1524" w:type="dxa"/>
          </w:tcPr>
          <w:p w:rsidR="0006481B" w:rsidRPr="00BA404E" w:rsidRDefault="0006481B" w:rsidP="00E37F59"/>
        </w:tc>
      </w:tr>
      <w:tr w:rsidR="00951D88" w:rsidRPr="00BA404E" w:rsidTr="004D31C8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8330" w:type="dxa"/>
            <w:gridSpan w:val="2"/>
          </w:tcPr>
          <w:p w:rsidR="00951D88" w:rsidRDefault="00951D88" w:rsidP="00951D88">
            <w:r w:rsidRPr="004D31C8">
              <w:rPr>
                <w:b/>
              </w:rPr>
              <w:t xml:space="preserve">Research student(s) </w:t>
            </w:r>
          </w:p>
          <w:p w:rsidR="00951D88" w:rsidRPr="004D31C8" w:rsidRDefault="00951D88" w:rsidP="00951D88">
            <w:pPr>
              <w:rPr>
                <w:b/>
              </w:rPr>
            </w:pPr>
            <w:r>
              <w:rPr>
                <w:i/>
              </w:rPr>
              <w:t>S</w:t>
            </w:r>
            <w:r w:rsidRPr="0006481B">
              <w:rPr>
                <w:i/>
              </w:rPr>
              <w:t>tate names and academic qualifications</w:t>
            </w:r>
          </w:p>
        </w:tc>
        <w:tc>
          <w:tcPr>
            <w:tcW w:w="1524" w:type="dxa"/>
          </w:tcPr>
          <w:p w:rsidR="00951D88" w:rsidRPr="004D31C8" w:rsidRDefault="00951D88" w:rsidP="00457AC0">
            <w:pPr>
              <w:rPr>
                <w:b/>
              </w:rPr>
            </w:pPr>
          </w:p>
        </w:tc>
      </w:tr>
      <w:tr w:rsidR="00951D88" w:rsidRPr="00BA404E" w:rsidTr="004D31C8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8330" w:type="dxa"/>
            <w:gridSpan w:val="2"/>
          </w:tcPr>
          <w:p w:rsidR="00951D88" w:rsidRPr="004D31C8" w:rsidRDefault="00951D88" w:rsidP="00457AC0">
            <w:pPr>
              <w:rPr>
                <w:b/>
              </w:rPr>
            </w:pPr>
          </w:p>
        </w:tc>
        <w:tc>
          <w:tcPr>
            <w:tcW w:w="1524" w:type="dxa"/>
          </w:tcPr>
          <w:p w:rsidR="00951D88" w:rsidRPr="004D31C8" w:rsidRDefault="00951D88" w:rsidP="00457AC0">
            <w:pPr>
              <w:rPr>
                <w:b/>
              </w:rPr>
            </w:pPr>
          </w:p>
        </w:tc>
      </w:tr>
      <w:tr w:rsidR="00951D88" w:rsidRPr="00BA404E" w:rsidTr="004D31C8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8330" w:type="dxa"/>
            <w:gridSpan w:val="2"/>
          </w:tcPr>
          <w:p w:rsidR="00951D88" w:rsidRPr="004D31C8" w:rsidRDefault="00951D88" w:rsidP="00457AC0">
            <w:pPr>
              <w:rPr>
                <w:b/>
              </w:rPr>
            </w:pPr>
          </w:p>
        </w:tc>
        <w:tc>
          <w:tcPr>
            <w:tcW w:w="1524" w:type="dxa"/>
          </w:tcPr>
          <w:p w:rsidR="00951D88" w:rsidRPr="004D31C8" w:rsidRDefault="00951D88" w:rsidP="00457AC0">
            <w:pPr>
              <w:rPr>
                <w:b/>
              </w:rPr>
            </w:pPr>
          </w:p>
        </w:tc>
      </w:tr>
      <w:tr w:rsidR="00951D88" w:rsidRPr="00BA404E" w:rsidTr="004D31C8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8330" w:type="dxa"/>
            <w:gridSpan w:val="2"/>
          </w:tcPr>
          <w:p w:rsidR="00951D88" w:rsidRPr="004D31C8" w:rsidRDefault="00951D88" w:rsidP="00457AC0">
            <w:pPr>
              <w:rPr>
                <w:b/>
              </w:rPr>
            </w:pPr>
          </w:p>
        </w:tc>
        <w:tc>
          <w:tcPr>
            <w:tcW w:w="1524" w:type="dxa"/>
          </w:tcPr>
          <w:p w:rsidR="00951D88" w:rsidRPr="004D31C8" w:rsidRDefault="00951D88" w:rsidP="00457AC0">
            <w:pPr>
              <w:rPr>
                <w:b/>
              </w:rPr>
            </w:pPr>
          </w:p>
        </w:tc>
      </w:tr>
      <w:tr w:rsidR="00951D88" w:rsidRPr="00BA404E" w:rsidTr="004D31C8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8330" w:type="dxa"/>
            <w:gridSpan w:val="2"/>
          </w:tcPr>
          <w:p w:rsidR="00951D88" w:rsidRDefault="00951D88" w:rsidP="00951D88">
            <w:r w:rsidRPr="004D31C8">
              <w:rPr>
                <w:b/>
              </w:rPr>
              <w:t xml:space="preserve">Technical and other staff </w:t>
            </w:r>
          </w:p>
          <w:p w:rsidR="00951D88" w:rsidRPr="00BA404E" w:rsidRDefault="00951D88" w:rsidP="00951D88">
            <w:r>
              <w:rPr>
                <w:i/>
              </w:rPr>
              <w:t>S</w:t>
            </w:r>
            <w:r w:rsidRPr="0006481B">
              <w:rPr>
                <w:i/>
              </w:rPr>
              <w:t>tate names and academic qualifications</w:t>
            </w:r>
          </w:p>
        </w:tc>
        <w:tc>
          <w:tcPr>
            <w:tcW w:w="1524" w:type="dxa"/>
          </w:tcPr>
          <w:p w:rsidR="00951D88" w:rsidRPr="00BA404E" w:rsidRDefault="00951D88" w:rsidP="00457AC0"/>
        </w:tc>
      </w:tr>
      <w:tr w:rsidR="00951D88" w:rsidRPr="00BA404E" w:rsidTr="004D31C8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8330" w:type="dxa"/>
            <w:gridSpan w:val="2"/>
          </w:tcPr>
          <w:p w:rsidR="00951D88" w:rsidRPr="00BA404E" w:rsidRDefault="00951D88" w:rsidP="00457AC0"/>
        </w:tc>
        <w:tc>
          <w:tcPr>
            <w:tcW w:w="1524" w:type="dxa"/>
          </w:tcPr>
          <w:p w:rsidR="00951D88" w:rsidRPr="00BA404E" w:rsidRDefault="00951D88" w:rsidP="00457AC0"/>
        </w:tc>
      </w:tr>
      <w:tr w:rsidR="00951D88" w:rsidRPr="00BA404E" w:rsidTr="004D31C8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8330" w:type="dxa"/>
            <w:gridSpan w:val="2"/>
          </w:tcPr>
          <w:p w:rsidR="00951D88" w:rsidRPr="00BA404E" w:rsidRDefault="00951D88" w:rsidP="00457AC0"/>
        </w:tc>
        <w:tc>
          <w:tcPr>
            <w:tcW w:w="1524" w:type="dxa"/>
          </w:tcPr>
          <w:p w:rsidR="00951D88" w:rsidRPr="00BA404E" w:rsidRDefault="00951D88" w:rsidP="00457AC0"/>
        </w:tc>
      </w:tr>
      <w:tr w:rsidR="00951D88" w:rsidRPr="00BA404E" w:rsidTr="004D31C8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8330" w:type="dxa"/>
            <w:gridSpan w:val="2"/>
          </w:tcPr>
          <w:p w:rsidR="00951D88" w:rsidRPr="00BA404E" w:rsidRDefault="00951D88" w:rsidP="00457AC0"/>
        </w:tc>
        <w:tc>
          <w:tcPr>
            <w:tcW w:w="1524" w:type="dxa"/>
          </w:tcPr>
          <w:p w:rsidR="00951D88" w:rsidRPr="00BA404E" w:rsidRDefault="00951D88" w:rsidP="00457AC0"/>
        </w:tc>
      </w:tr>
    </w:tbl>
    <w:p w:rsidR="00BA404E" w:rsidRDefault="00BA404E" w:rsidP="004D31C8">
      <w:pPr>
        <w:spacing w:after="0" w:line="240" w:lineRule="auto"/>
      </w:pPr>
    </w:p>
    <w:p w:rsidR="00BA404E" w:rsidRDefault="00951D88" w:rsidP="004D31C8">
      <w:r>
        <w:t>Add additional lines as necessary</w:t>
      </w:r>
      <w:bookmarkStart w:id="0" w:name="_GoBack"/>
      <w:bookmarkEnd w:id="0"/>
    </w:p>
    <w:sectPr w:rsidR="00BA404E" w:rsidSect="00146371">
      <w:headerReference w:type="default" r:id="rId7"/>
      <w:footerReference w:type="default" r:id="rId8"/>
      <w:pgSz w:w="11906" w:h="16838"/>
      <w:pgMar w:top="1418" w:right="1134" w:bottom="709" w:left="1134" w:header="709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E7F" w:rsidRDefault="00DD6E7F" w:rsidP="00DD6E7F">
      <w:pPr>
        <w:spacing w:after="0" w:line="240" w:lineRule="auto"/>
      </w:pPr>
      <w:r>
        <w:separator/>
      </w:r>
    </w:p>
  </w:endnote>
  <w:endnote w:type="continuationSeparator" w:id="0">
    <w:p w:rsidR="00DD6E7F" w:rsidRDefault="00DD6E7F" w:rsidP="00DD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C0" w:rsidRPr="00146371" w:rsidRDefault="00284F09" w:rsidP="00146371">
    <w:pPr>
      <w:pStyle w:val="Footer"/>
      <w:jc w:val="right"/>
      <w:rPr>
        <w:sz w:val="18"/>
      </w:rPr>
    </w:pPr>
    <w:r>
      <w:rPr>
        <w:sz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E7F" w:rsidRDefault="00DD6E7F" w:rsidP="00DD6E7F">
      <w:pPr>
        <w:spacing w:after="0" w:line="240" w:lineRule="auto"/>
      </w:pPr>
      <w:r>
        <w:separator/>
      </w:r>
    </w:p>
  </w:footnote>
  <w:footnote w:type="continuationSeparator" w:id="0">
    <w:p w:rsidR="00DD6E7F" w:rsidRDefault="00DD6E7F" w:rsidP="00DD6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236" w:rsidRDefault="00DD6E7F" w:rsidP="00DD6E7F">
    <w:pPr>
      <w:pStyle w:val="Header"/>
      <w:jc w:val="right"/>
      <w:rPr>
        <w:sz w:val="28"/>
      </w:rPr>
    </w:pPr>
    <w:r w:rsidRPr="00DD6E7F">
      <w:rPr>
        <w:noProof/>
        <w:sz w:val="28"/>
        <w:lang w:eastAsia="en-AU"/>
      </w:rPr>
      <w:drawing>
        <wp:anchor distT="0" distB="0" distL="114300" distR="114300" simplePos="0" relativeHeight="251658240" behindDoc="0" locked="0" layoutInCell="1" allowOverlap="1" wp14:anchorId="2E517421" wp14:editId="05E0E48E">
          <wp:simplePos x="0" y="0"/>
          <wp:positionH relativeFrom="column">
            <wp:posOffset>-422694</wp:posOffset>
          </wp:positionH>
          <wp:positionV relativeFrom="paragraph">
            <wp:posOffset>-207669</wp:posOffset>
          </wp:positionV>
          <wp:extent cx="1612669" cy="644236"/>
          <wp:effectExtent l="0" t="0" r="698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F Log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669" cy="644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09EB">
      <w:rPr>
        <w:sz w:val="28"/>
      </w:rPr>
      <w:t>PROFESSIONAL RESEARCH PERSONNEL</w:t>
    </w:r>
  </w:p>
  <w:p w:rsidR="00DD6E7F" w:rsidRDefault="00904236" w:rsidP="00DD6E7F">
    <w:pPr>
      <w:pStyle w:val="Header"/>
      <w:jc w:val="right"/>
      <w:rPr>
        <w:sz w:val="28"/>
      </w:rPr>
    </w:pPr>
    <w:r>
      <w:rPr>
        <w:sz w:val="28"/>
      </w:rPr>
      <w:t>&amp; ASSOCIATE INVESTIGATORS</w:t>
    </w:r>
    <w:r w:rsidR="00BA2B58">
      <w:rPr>
        <w:sz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7F"/>
    <w:rsid w:val="0006481B"/>
    <w:rsid w:val="00146371"/>
    <w:rsid w:val="00284F09"/>
    <w:rsid w:val="00367164"/>
    <w:rsid w:val="004621D3"/>
    <w:rsid w:val="00494172"/>
    <w:rsid w:val="004D31C8"/>
    <w:rsid w:val="006A42BE"/>
    <w:rsid w:val="00904236"/>
    <w:rsid w:val="0094438C"/>
    <w:rsid w:val="00951D88"/>
    <w:rsid w:val="009934DB"/>
    <w:rsid w:val="00A7128F"/>
    <w:rsid w:val="00B341C0"/>
    <w:rsid w:val="00BA2B58"/>
    <w:rsid w:val="00BA404E"/>
    <w:rsid w:val="00C5392D"/>
    <w:rsid w:val="00DD6E7F"/>
    <w:rsid w:val="00F009EB"/>
    <w:rsid w:val="00FA165B"/>
    <w:rsid w:val="00F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D6E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40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40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E7F"/>
  </w:style>
  <w:style w:type="paragraph" w:styleId="Footer">
    <w:name w:val="footer"/>
    <w:basedOn w:val="Normal"/>
    <w:link w:val="FooterChar"/>
    <w:uiPriority w:val="99"/>
    <w:unhideWhenUsed/>
    <w:rsid w:val="00DD6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E7F"/>
  </w:style>
  <w:style w:type="paragraph" w:styleId="BalloonText">
    <w:name w:val="Balloon Text"/>
    <w:basedOn w:val="Normal"/>
    <w:link w:val="BalloonTextChar"/>
    <w:uiPriority w:val="99"/>
    <w:semiHidden/>
    <w:unhideWhenUsed/>
    <w:rsid w:val="00DD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D6E7F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DD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40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404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D6E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40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40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E7F"/>
  </w:style>
  <w:style w:type="paragraph" w:styleId="Footer">
    <w:name w:val="footer"/>
    <w:basedOn w:val="Normal"/>
    <w:link w:val="FooterChar"/>
    <w:uiPriority w:val="99"/>
    <w:unhideWhenUsed/>
    <w:rsid w:val="00DD6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E7F"/>
  </w:style>
  <w:style w:type="paragraph" w:styleId="BalloonText">
    <w:name w:val="Balloon Text"/>
    <w:basedOn w:val="Normal"/>
    <w:link w:val="BalloonTextChar"/>
    <w:uiPriority w:val="99"/>
    <w:semiHidden/>
    <w:unhideWhenUsed/>
    <w:rsid w:val="00DD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D6E7F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DD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40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404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Novita Childrens Services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McPeake</dc:creator>
  <cp:lastModifiedBy>Els McPeake</cp:lastModifiedBy>
  <cp:revision>4</cp:revision>
  <cp:lastPrinted>2018-05-23T06:43:00Z</cp:lastPrinted>
  <dcterms:created xsi:type="dcterms:W3CDTF">2018-05-29T02:23:00Z</dcterms:created>
  <dcterms:modified xsi:type="dcterms:W3CDTF">2018-05-30T02:17:00Z</dcterms:modified>
</cp:coreProperties>
</file>